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0A" w:rsidRDefault="0099275A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AB6D77" w:rsidRPr="00AB6D77">
        <w:rPr>
          <w:rFonts w:ascii="Times New Roman" w:hAnsi="Times New Roman"/>
          <w:sz w:val="28"/>
          <w:szCs w:val="28"/>
        </w:rPr>
        <w:t xml:space="preserve">Приложение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AB6D77" w:rsidRPr="00AB6D77" w:rsidRDefault="00AB6D77" w:rsidP="00AB6D7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AB6D77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AB6D77" w:rsidRPr="00B52229" w:rsidRDefault="00AB6D77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52229">
        <w:rPr>
          <w:rFonts w:ascii="Times New Roman" w:hAnsi="Times New Roman"/>
          <w:sz w:val="28"/>
          <w:szCs w:val="28"/>
        </w:rPr>
        <w:t>от «</w:t>
      </w:r>
      <w:r w:rsidR="00B52229">
        <w:rPr>
          <w:rFonts w:ascii="Times New Roman" w:hAnsi="Times New Roman"/>
          <w:sz w:val="28"/>
          <w:szCs w:val="28"/>
        </w:rPr>
        <w:t>___</w:t>
      </w:r>
      <w:r w:rsidRPr="00B52229">
        <w:rPr>
          <w:rFonts w:ascii="Times New Roman" w:hAnsi="Times New Roman"/>
          <w:sz w:val="28"/>
          <w:szCs w:val="28"/>
        </w:rPr>
        <w:t>»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________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Pr="00B52229">
        <w:rPr>
          <w:rFonts w:ascii="Times New Roman" w:hAnsi="Times New Roman"/>
          <w:sz w:val="28"/>
          <w:szCs w:val="28"/>
        </w:rPr>
        <w:t>201</w:t>
      </w:r>
      <w:r w:rsidR="0008164A">
        <w:rPr>
          <w:rFonts w:ascii="Times New Roman" w:hAnsi="Times New Roman"/>
          <w:sz w:val="28"/>
          <w:szCs w:val="28"/>
        </w:rPr>
        <w:t>7</w:t>
      </w:r>
      <w:r w:rsidRPr="00B52229">
        <w:rPr>
          <w:rFonts w:ascii="Times New Roman" w:hAnsi="Times New Roman"/>
          <w:sz w:val="28"/>
          <w:szCs w:val="28"/>
        </w:rPr>
        <w:t>г.</w:t>
      </w:r>
      <w:r w:rsidR="00386915" w:rsidRPr="00B52229">
        <w:rPr>
          <w:rFonts w:ascii="Times New Roman" w:hAnsi="Times New Roman"/>
          <w:sz w:val="28"/>
          <w:szCs w:val="28"/>
        </w:rPr>
        <w:t xml:space="preserve">  </w:t>
      </w:r>
      <w:r w:rsidRPr="00B52229">
        <w:rPr>
          <w:rFonts w:ascii="Times New Roman" w:hAnsi="Times New Roman"/>
          <w:sz w:val="28"/>
          <w:szCs w:val="28"/>
        </w:rPr>
        <w:t xml:space="preserve"> №</w:t>
      </w:r>
      <w:r w:rsidR="00386915" w:rsidRPr="00B52229">
        <w:rPr>
          <w:rFonts w:ascii="Times New Roman" w:hAnsi="Times New Roman"/>
          <w:sz w:val="28"/>
          <w:szCs w:val="28"/>
        </w:rPr>
        <w:t xml:space="preserve"> </w:t>
      </w:r>
      <w:r w:rsidR="00B52229">
        <w:rPr>
          <w:rFonts w:ascii="Times New Roman" w:hAnsi="Times New Roman"/>
          <w:sz w:val="28"/>
          <w:szCs w:val="28"/>
        </w:rPr>
        <w:t>_______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640A">
        <w:rPr>
          <w:rFonts w:ascii="Times New Roman" w:hAnsi="Times New Roman"/>
          <w:sz w:val="28"/>
          <w:szCs w:val="28"/>
        </w:rPr>
        <w:t>Утвержден</w:t>
      </w:r>
      <w:r w:rsidR="00335CD5">
        <w:rPr>
          <w:rFonts w:ascii="Times New Roman" w:hAnsi="Times New Roman"/>
          <w:sz w:val="28"/>
          <w:szCs w:val="28"/>
        </w:rPr>
        <w:t>а</w:t>
      </w:r>
      <w:r w:rsidRPr="0092640A">
        <w:rPr>
          <w:rFonts w:ascii="Times New Roman" w:hAnsi="Times New Roman"/>
          <w:sz w:val="28"/>
          <w:szCs w:val="28"/>
        </w:rPr>
        <w:t xml:space="preserve"> </w:t>
      </w:r>
    </w:p>
    <w:p w:rsidR="0092640A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Постановлени</w:t>
      </w:r>
      <w:r w:rsidR="00335CD5">
        <w:rPr>
          <w:rFonts w:ascii="Times New Roman" w:hAnsi="Times New Roman"/>
          <w:sz w:val="28"/>
          <w:szCs w:val="28"/>
        </w:rPr>
        <w:t>ем</w:t>
      </w:r>
      <w:r w:rsidRPr="0092640A">
        <w:rPr>
          <w:rFonts w:ascii="Times New Roman" w:hAnsi="Times New Roman"/>
          <w:sz w:val="28"/>
          <w:szCs w:val="28"/>
        </w:rPr>
        <w:t xml:space="preserve"> </w:t>
      </w:r>
    </w:p>
    <w:p w:rsidR="0092640A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администрации Шарыповского района</w:t>
      </w:r>
    </w:p>
    <w:p w:rsidR="00AB6D77" w:rsidRPr="0092640A" w:rsidRDefault="0092640A" w:rsidP="009264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2640A">
        <w:rPr>
          <w:rFonts w:ascii="Times New Roman" w:hAnsi="Times New Roman"/>
          <w:sz w:val="28"/>
          <w:szCs w:val="28"/>
        </w:rPr>
        <w:t>от «30» октября 2014г. №  840-п</w:t>
      </w:r>
    </w:p>
    <w:p w:rsidR="0092640A" w:rsidRDefault="0092640A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2A2E" w:rsidRP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A2E">
        <w:rPr>
          <w:rFonts w:ascii="Times New Roman" w:hAnsi="Times New Roman"/>
          <w:b/>
          <w:sz w:val="28"/>
          <w:szCs w:val="28"/>
        </w:rPr>
        <w:t xml:space="preserve">Муниципальная программа Шарыповского района </w:t>
      </w:r>
    </w:p>
    <w:p w:rsidR="0092640A" w:rsidRP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A2E">
        <w:rPr>
          <w:rFonts w:ascii="Times New Roman" w:hAnsi="Times New Roman"/>
          <w:b/>
          <w:sz w:val="28"/>
          <w:szCs w:val="28"/>
        </w:rPr>
        <w:t>«Управление муниципальным имуществом и земельными ресурсами и развитие  предпринимательства Шарыповского района»</w:t>
      </w:r>
    </w:p>
    <w:p w:rsidR="00B72A2E" w:rsidRDefault="00B72A2E" w:rsidP="00AB6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58C4" w:rsidRPr="00B72A2E" w:rsidRDefault="00CF58C4" w:rsidP="0002418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72A2E">
        <w:rPr>
          <w:rFonts w:ascii="Times New Roman" w:hAnsi="Times New Roman"/>
          <w:sz w:val="28"/>
          <w:szCs w:val="28"/>
        </w:rPr>
        <w:t xml:space="preserve">ПАСПОРТ МУНИЦИПАЛЬНОЙ ПРОГРАММЫ </w:t>
      </w:r>
    </w:p>
    <w:p w:rsidR="00024186" w:rsidRPr="00B72A2E" w:rsidRDefault="00CF58C4" w:rsidP="00024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A2E">
        <w:rPr>
          <w:rFonts w:ascii="Times New Roman" w:hAnsi="Times New Roman"/>
          <w:sz w:val="28"/>
          <w:szCs w:val="28"/>
        </w:rPr>
        <w:t xml:space="preserve"> </w:t>
      </w:r>
      <w:r w:rsidR="009A6640" w:rsidRPr="00B72A2E">
        <w:rPr>
          <w:rFonts w:ascii="Times New Roman" w:hAnsi="Times New Roman"/>
          <w:sz w:val="28"/>
          <w:szCs w:val="28"/>
        </w:rPr>
        <w:t>«Управление муниципальным имуществом и земельными ресурсами и развитие</w:t>
      </w:r>
      <w:r w:rsidR="00DD340E" w:rsidRPr="00B72A2E">
        <w:rPr>
          <w:rFonts w:ascii="Times New Roman" w:hAnsi="Times New Roman"/>
          <w:sz w:val="28"/>
          <w:szCs w:val="28"/>
        </w:rPr>
        <w:t xml:space="preserve"> </w:t>
      </w:r>
      <w:r w:rsidR="009A6640" w:rsidRPr="00B72A2E">
        <w:rPr>
          <w:rFonts w:ascii="Times New Roman" w:hAnsi="Times New Roman"/>
          <w:sz w:val="28"/>
          <w:szCs w:val="28"/>
        </w:rPr>
        <w:t xml:space="preserve"> предпринимательства Шарыповского района</w:t>
      </w:r>
      <w:r w:rsidR="00DD340E" w:rsidRPr="00B72A2E">
        <w:rPr>
          <w:rFonts w:ascii="Times New Roman" w:hAnsi="Times New Roman"/>
          <w:sz w:val="28"/>
          <w:szCs w:val="28"/>
        </w:rPr>
        <w:t>»</w:t>
      </w:r>
      <w:r w:rsidR="009A6640" w:rsidRPr="00B72A2E">
        <w:rPr>
          <w:rFonts w:ascii="Times New Roman" w:hAnsi="Times New Roman"/>
          <w:sz w:val="28"/>
          <w:szCs w:val="28"/>
        </w:rPr>
        <w:t xml:space="preserve"> </w:t>
      </w:r>
    </w:p>
    <w:p w:rsidR="00024186" w:rsidRPr="00BF41BE" w:rsidRDefault="00621F62" w:rsidP="00024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237"/>
      </w:tblGrid>
      <w:tr w:rsidR="009A6640" w:rsidRPr="00042908" w:rsidTr="009D3D54">
        <w:trPr>
          <w:trHeight w:val="970"/>
        </w:trPr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9A6640" w:rsidRPr="00042908" w:rsidRDefault="009A6640" w:rsidP="008E2B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«Управление муниципальным имуществом и земельными ресурсами и развитие  предпринимательства Шарыповского района</w:t>
            </w:r>
            <w:r w:rsidR="00621F62">
              <w:rPr>
                <w:rFonts w:ascii="Times New Roman" w:hAnsi="Times New Roman"/>
                <w:sz w:val="28"/>
                <w:szCs w:val="28"/>
              </w:rPr>
              <w:t>»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1F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34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 xml:space="preserve">(далее </w:t>
            </w:r>
            <w:proofErr w:type="gramStart"/>
            <w:r w:rsidRPr="00042908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042908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9A6640" w:rsidRPr="00F655A3" w:rsidTr="009D3D54">
        <w:trPr>
          <w:trHeight w:val="3302"/>
        </w:trPr>
        <w:tc>
          <w:tcPr>
            <w:tcW w:w="3085" w:type="dxa"/>
          </w:tcPr>
          <w:p w:rsidR="00FA19C1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Основания </w:t>
            </w:r>
          </w:p>
          <w:p w:rsidR="009A6640" w:rsidRPr="00F655A3" w:rsidRDefault="00FA19C1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</w:t>
            </w:r>
            <w:r w:rsidR="009A6640" w:rsidRPr="00F655A3">
              <w:rPr>
                <w:rFonts w:ascii="Times New Roman" w:hAnsi="Times New Roman"/>
                <w:sz w:val="28"/>
                <w:szCs w:val="28"/>
              </w:rPr>
              <w:t>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FA62AA" w:rsidRPr="00FA62AA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 Постановление администрации Шарыповского района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30.07.2013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540-п «Об утверждении Порядка принятия решений о разработке муниципальных программ</w:t>
            </w:r>
          </w:p>
          <w:p w:rsidR="00FA62AA" w:rsidRPr="00FA62AA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 xml:space="preserve">Шарыповского района, их </w:t>
            </w:r>
            <w:proofErr w:type="gramStart"/>
            <w:r w:rsidRPr="00FA62AA">
              <w:rPr>
                <w:rFonts w:ascii="Times New Roman" w:hAnsi="Times New Roman"/>
                <w:sz w:val="28"/>
                <w:szCs w:val="28"/>
              </w:rPr>
              <w:t>формировании</w:t>
            </w:r>
            <w:proofErr w:type="gramEnd"/>
            <w:r w:rsidRPr="00FA62AA">
              <w:rPr>
                <w:rFonts w:ascii="Times New Roman" w:hAnsi="Times New Roman"/>
                <w:sz w:val="28"/>
                <w:szCs w:val="28"/>
              </w:rPr>
              <w:t xml:space="preserve"> и реализации»; Распоряжение администрации Шарыповского района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02.08.2013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258-р</w:t>
            </w:r>
          </w:p>
          <w:p w:rsidR="009A6640" w:rsidRPr="00F655A3" w:rsidRDefault="00FA62AA" w:rsidP="00FA62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A62AA">
              <w:rPr>
                <w:rFonts w:ascii="Times New Roman" w:hAnsi="Times New Roman"/>
                <w:sz w:val="28"/>
                <w:szCs w:val="28"/>
              </w:rPr>
              <w:t xml:space="preserve"> «Об утверждении перечня муниципальных программ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</w:tc>
      </w:tr>
      <w:tr w:rsidR="009A6640" w:rsidRPr="00F655A3" w:rsidTr="009D3D54">
        <w:trPr>
          <w:trHeight w:val="1329"/>
        </w:trPr>
        <w:tc>
          <w:tcPr>
            <w:tcW w:w="3085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9A6640" w:rsidRPr="00592C38" w:rsidRDefault="004B5424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92C38">
              <w:rPr>
                <w:rFonts w:ascii="Times New Roman" w:hAnsi="Times New Roman"/>
                <w:sz w:val="28"/>
                <w:szCs w:val="28"/>
              </w:rPr>
              <w:t xml:space="preserve">администрация Шарыповского района 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891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A6640" w:rsidRPr="008D4B61" w:rsidRDefault="00592C38" w:rsidP="004B54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D4B6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9D3D54">
        <w:trPr>
          <w:trHeight w:val="1980"/>
        </w:trPr>
        <w:tc>
          <w:tcPr>
            <w:tcW w:w="3085" w:type="dxa"/>
          </w:tcPr>
          <w:p w:rsidR="00BD3266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32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муниципальной программы, отдельные мероприятия программы </w:t>
            </w:r>
          </w:p>
          <w:p w:rsidR="009A6640" w:rsidRPr="00F655A3" w:rsidRDefault="00BD3266" w:rsidP="00BD326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B72A2E" w:rsidRDefault="00B72A2E" w:rsidP="00B72A2E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9A6640" w:rsidRPr="00F655A3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«Управление и распоряжение муниципальным имуществом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«Эффективное управление и распоряжение земельными ресурсами Шарыповского района»</w:t>
            </w:r>
            <w:r w:rsidR="001746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5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587DAB" w:rsidRDefault="009A6640" w:rsidP="00F655A3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55A3">
              <w:rPr>
                <w:bCs/>
                <w:sz w:val="28"/>
                <w:szCs w:val="28"/>
              </w:rPr>
              <w:t>«</w:t>
            </w:r>
            <w:r w:rsidRPr="00F655A3">
              <w:rPr>
                <w:rFonts w:ascii="Times New Roman" w:hAnsi="Times New Roman"/>
                <w:bCs/>
                <w:sz w:val="28"/>
                <w:szCs w:val="28"/>
              </w:rPr>
              <w:t>Развитие субъектов малого и среднего предпринимательства в Шарыповском районе»</w:t>
            </w:r>
          </w:p>
          <w:p w:rsidR="00587DAB" w:rsidRPr="00F655A3" w:rsidRDefault="00587DAB" w:rsidP="00587DAB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87DAB">
              <w:rPr>
                <w:rFonts w:ascii="Times New Roman" w:hAnsi="Times New Roman"/>
                <w:sz w:val="28"/>
                <w:szCs w:val="28"/>
              </w:rPr>
              <w:t>Развитие сельских территорий Шарыповского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237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беспечение эффективности управления муниципальной собственностью и земельными ресурсами, направленного </w:t>
            </w:r>
            <w:r w:rsidRPr="00187598">
              <w:rPr>
                <w:rFonts w:ascii="Times New Roman" w:hAnsi="Times New Roman"/>
                <w:sz w:val="28"/>
                <w:szCs w:val="28"/>
              </w:rPr>
              <w:t>на укрепление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доходной базы бюджета муниципального образования</w:t>
            </w:r>
            <w:r w:rsidR="00CF58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6640" w:rsidRPr="00F655A3" w:rsidRDefault="009A6640" w:rsidP="00042908">
            <w:pPr>
              <w:pStyle w:val="a4"/>
              <w:spacing w:after="0" w:line="240" w:lineRule="auto"/>
              <w:ind w:left="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Цель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О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      </w:r>
          </w:p>
        </w:tc>
      </w:tr>
      <w:tr w:rsidR="009A6640" w:rsidRPr="00F655A3" w:rsidTr="009D3D54">
        <w:tc>
          <w:tcPr>
            <w:tcW w:w="3085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655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Повышение эффективности управления муниципальным имуществом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 Шарыповского района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Pr="00F655A3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sz w:val="28"/>
                <w:szCs w:val="28"/>
              </w:rPr>
              <w:t>оздание эффективной системы использования земель в совокупности с увеличением собственных доходов районного бюджета</w:t>
            </w:r>
            <w:r w:rsidRPr="00F655A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A6640" w:rsidRDefault="009A6640" w:rsidP="00F655A3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F655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оздание благоприятных условий для развития  субъектов  малого и среднего предпринимательства в Шарыповском районе</w:t>
            </w:r>
            <w:r w:rsid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7DAB" w:rsidRPr="00F655A3" w:rsidRDefault="00587DAB" w:rsidP="00587DA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87D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устойчивого развития КФХ и комфортных условий жизнедеятельности в сельской местности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</w:tcPr>
          <w:p w:rsidR="00B83AAC" w:rsidRDefault="00B83AAC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 г.-31.12.2030 годы</w:t>
            </w:r>
          </w:p>
          <w:p w:rsidR="00B83AAC" w:rsidRDefault="00B83AAC" w:rsidP="00B83AA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AAC" w:rsidRPr="00F655A3" w:rsidTr="009D3D54">
        <w:trPr>
          <w:trHeight w:val="1295"/>
        </w:trPr>
        <w:tc>
          <w:tcPr>
            <w:tcW w:w="3085" w:type="dxa"/>
          </w:tcPr>
          <w:p w:rsidR="00B83AAC" w:rsidRDefault="00B83AAC" w:rsidP="00FA19C1">
            <w:pPr>
              <w:tabs>
                <w:tab w:val="left" w:pos="1418"/>
              </w:tabs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целевых показателей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муниципальной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с указанием планируемых к достижению значений в результате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реализации</w:t>
            </w:r>
            <w:r w:rsidR="00FA19C1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37" w:type="dxa"/>
          </w:tcPr>
          <w:p w:rsidR="00B83AAC" w:rsidRDefault="00B83AAC" w:rsidP="00B83AAC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приложении к паспорту муниципальной программы</w:t>
            </w:r>
          </w:p>
        </w:tc>
      </w:tr>
      <w:tr w:rsidR="00B83AAC" w:rsidRPr="00F655A3" w:rsidTr="009D3D54">
        <w:tc>
          <w:tcPr>
            <w:tcW w:w="3085" w:type="dxa"/>
          </w:tcPr>
          <w:p w:rsidR="00B83AAC" w:rsidRPr="00F655A3" w:rsidRDefault="00FA19C1" w:rsidP="00FA1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Информация по р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есурсно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B83AAC" w:rsidRPr="005C2C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 в том числе по годам реализации программы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83A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B83AAC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ассигнований на реализацию   </w:t>
            </w:r>
            <w:r w:rsidRPr="003252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программы составляет   </w:t>
            </w:r>
            <w:r w:rsidR="00B51C54">
              <w:rPr>
                <w:rFonts w:ascii="Times New Roman" w:hAnsi="Times New Roman"/>
                <w:sz w:val="28"/>
                <w:szCs w:val="28"/>
              </w:rPr>
              <w:t>6</w:t>
            </w:r>
            <w:r w:rsidR="00254905">
              <w:rPr>
                <w:rFonts w:ascii="Times New Roman" w:hAnsi="Times New Roman"/>
                <w:sz w:val="28"/>
                <w:szCs w:val="28"/>
              </w:rPr>
              <w:t>2</w:t>
            </w:r>
            <w:r w:rsidR="00B51C54">
              <w:rPr>
                <w:rFonts w:ascii="Times New Roman" w:hAnsi="Times New Roman"/>
                <w:sz w:val="28"/>
                <w:szCs w:val="28"/>
              </w:rPr>
              <w:t> </w:t>
            </w:r>
            <w:r w:rsidR="00254905">
              <w:rPr>
                <w:rFonts w:ascii="Times New Roman" w:hAnsi="Times New Roman"/>
                <w:sz w:val="28"/>
                <w:szCs w:val="28"/>
              </w:rPr>
              <w:t>687</w:t>
            </w:r>
            <w:r w:rsidR="00B51C54">
              <w:rPr>
                <w:rFonts w:ascii="Times New Roman" w:hAnsi="Times New Roman"/>
                <w:sz w:val="28"/>
                <w:szCs w:val="28"/>
              </w:rPr>
              <w:t> </w:t>
            </w:r>
            <w:r w:rsidR="00254905">
              <w:rPr>
                <w:rFonts w:ascii="Times New Roman" w:hAnsi="Times New Roman"/>
                <w:sz w:val="28"/>
                <w:szCs w:val="28"/>
              </w:rPr>
              <w:t>831</w:t>
            </w:r>
            <w:r w:rsidR="00B51C54">
              <w:rPr>
                <w:rFonts w:ascii="Times New Roman" w:hAnsi="Times New Roman"/>
                <w:sz w:val="28"/>
                <w:szCs w:val="28"/>
              </w:rPr>
              <w:t>,</w:t>
            </w:r>
            <w:r w:rsidR="00254905">
              <w:rPr>
                <w:rFonts w:ascii="Times New Roman" w:hAnsi="Times New Roman"/>
                <w:sz w:val="28"/>
                <w:szCs w:val="28"/>
              </w:rPr>
              <w:t>0</w:t>
            </w:r>
            <w:r w:rsidR="00B51C54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рублей,</w:t>
            </w:r>
            <w:r w:rsidRPr="00F0490E">
              <w:t xml:space="preserve">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B83AAC" w:rsidRPr="00F0490E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3AAC" w:rsidRPr="00542623" w:rsidRDefault="00B83AAC" w:rsidP="006258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623">
              <w:rPr>
                <w:rFonts w:ascii="Times New Roman" w:hAnsi="Times New Roman"/>
                <w:sz w:val="28"/>
                <w:szCs w:val="28"/>
              </w:rPr>
              <w:t>2014 год –  10</w:t>
            </w:r>
            <w:r w:rsidR="00254905">
              <w:rPr>
                <w:rFonts w:ascii="Times New Roman" w:hAnsi="Times New Roman"/>
                <w:sz w:val="28"/>
                <w:szCs w:val="28"/>
              </w:rPr>
              <w:t> </w:t>
            </w:r>
            <w:r w:rsidR="00542623" w:rsidRPr="00542623">
              <w:rPr>
                <w:rFonts w:ascii="Times New Roman" w:hAnsi="Times New Roman"/>
                <w:sz w:val="28"/>
                <w:szCs w:val="28"/>
              </w:rPr>
              <w:t>262</w:t>
            </w:r>
            <w:r w:rsidR="002549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2623" w:rsidRPr="00542623">
              <w:rPr>
                <w:rFonts w:ascii="Times New Roman" w:hAnsi="Times New Roman"/>
                <w:sz w:val="28"/>
                <w:szCs w:val="28"/>
              </w:rPr>
              <w:t>529,29</w:t>
            </w:r>
            <w:r w:rsidRPr="00542623">
              <w:rPr>
                <w:rFonts w:ascii="Times New Roman" w:hAnsi="Times New Roman"/>
                <w:sz w:val="28"/>
                <w:szCs w:val="28"/>
              </w:rPr>
              <w:t xml:space="preserve">  рублей,</w:t>
            </w:r>
          </w:p>
          <w:p w:rsidR="00B83AAC" w:rsidRPr="00542623" w:rsidRDefault="00B83AAC" w:rsidP="006258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623">
              <w:rPr>
                <w:rFonts w:ascii="Times New Roman" w:hAnsi="Times New Roman"/>
                <w:sz w:val="28"/>
                <w:szCs w:val="28"/>
              </w:rPr>
              <w:t>2015 год –  12</w:t>
            </w:r>
            <w:r w:rsidR="00542623" w:rsidRPr="00542623">
              <w:rPr>
                <w:rFonts w:ascii="Times New Roman" w:hAnsi="Times New Roman"/>
                <w:sz w:val="28"/>
                <w:szCs w:val="28"/>
              </w:rPr>
              <w:t> 780 084,05</w:t>
            </w:r>
            <w:r w:rsidRPr="00542623">
              <w:rPr>
                <w:rFonts w:ascii="Times New Roman" w:hAnsi="Times New Roman"/>
                <w:sz w:val="28"/>
                <w:szCs w:val="28"/>
              </w:rPr>
              <w:t xml:space="preserve">  рублей,</w:t>
            </w:r>
          </w:p>
          <w:p w:rsidR="00B83AAC" w:rsidRPr="00F0490E" w:rsidRDefault="00B83AAC" w:rsidP="006258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2623">
              <w:rPr>
                <w:rFonts w:ascii="Times New Roman" w:hAnsi="Times New Roman"/>
                <w:sz w:val="28"/>
                <w:szCs w:val="28"/>
              </w:rPr>
              <w:t>2016 год –   37</w:t>
            </w:r>
            <w:r w:rsidR="00542623" w:rsidRPr="00542623">
              <w:rPr>
                <w:rFonts w:ascii="Times New Roman" w:hAnsi="Times New Roman"/>
                <w:sz w:val="28"/>
                <w:szCs w:val="28"/>
              </w:rPr>
              <w:t> 234 436,30</w:t>
            </w:r>
            <w:r w:rsidRPr="00542623">
              <w:rPr>
                <w:rFonts w:ascii="Times New Roman" w:hAnsi="Times New Roman"/>
                <w:sz w:val="28"/>
                <w:szCs w:val="28"/>
              </w:rPr>
              <w:t xml:space="preserve">      рублей,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2017 год –   </w:t>
            </w:r>
            <w:r w:rsidR="00B51C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1C54">
              <w:rPr>
                <w:rFonts w:ascii="Times New Roman" w:hAnsi="Times New Roman"/>
                <w:sz w:val="28"/>
                <w:szCs w:val="28"/>
              </w:rPr>
              <w:t xml:space="preserve">1 227 781,43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B83AAC" w:rsidRDefault="00B83AAC" w:rsidP="00325220">
            <w:pPr>
              <w:spacing w:after="0" w:line="240" w:lineRule="auto"/>
              <w:jc w:val="both"/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2018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621 500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рублей;</w:t>
            </w:r>
            <w:r w:rsidRPr="00F0490E">
              <w:t xml:space="preserve"> </w:t>
            </w:r>
          </w:p>
          <w:p w:rsidR="00B83AAC" w:rsidRDefault="00B83AAC" w:rsidP="00325220">
            <w:pPr>
              <w:spacing w:after="0" w:line="240" w:lineRule="auto"/>
              <w:jc w:val="both"/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561 500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730E51">
              <w:rPr>
                <w:rFonts w:ascii="Times New Roman" w:hAnsi="Times New Roman"/>
              </w:rPr>
              <w:t>;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b/>
                <w:sz w:val="28"/>
                <w:szCs w:val="28"/>
              </w:rPr>
              <w:t>федеральный бюджет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10 </w:t>
            </w:r>
            <w:r w:rsidR="00542623">
              <w:rPr>
                <w:rFonts w:ascii="Times New Roman" w:hAnsi="Times New Roman"/>
                <w:sz w:val="28"/>
                <w:szCs w:val="28"/>
              </w:rPr>
              <w:t>3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72 000 </w:t>
            </w:r>
            <w:r w:rsidR="0008164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2014 год –  4 </w:t>
            </w:r>
            <w:r w:rsidR="00542623">
              <w:rPr>
                <w:rFonts w:ascii="Times New Roman" w:hAnsi="Times New Roman"/>
                <w:sz w:val="28"/>
                <w:szCs w:val="28"/>
              </w:rPr>
              <w:t>2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95 000 рублей,</w:t>
            </w:r>
          </w:p>
          <w:p w:rsidR="00B83AAC" w:rsidRDefault="00B83AAC" w:rsidP="00B83AAC">
            <w:pPr>
              <w:spacing w:after="0" w:line="240" w:lineRule="auto"/>
              <w:jc w:val="both"/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2015 год –  6 077 000 рублей;</w:t>
            </w:r>
            <w:r>
              <w:t xml:space="preserve"> 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 0,00</w:t>
            </w:r>
            <w:r w:rsidRPr="00B83AAC">
              <w:rPr>
                <w:rFonts w:ascii="Times New Roman" w:hAnsi="Times New Roman"/>
                <w:sz w:val="28"/>
                <w:szCs w:val="28"/>
              </w:rPr>
              <w:t xml:space="preserve">      рублей,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 0,00</w:t>
            </w:r>
            <w:r w:rsidRPr="00B83AAC">
              <w:rPr>
                <w:rFonts w:ascii="Times New Roman" w:hAnsi="Times New Roman"/>
                <w:sz w:val="28"/>
                <w:szCs w:val="28"/>
              </w:rPr>
              <w:t xml:space="preserve">      рублей, 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 0,00</w:t>
            </w:r>
            <w:r w:rsidRPr="00B83AAC">
              <w:rPr>
                <w:rFonts w:ascii="Times New Roman" w:hAnsi="Times New Roman"/>
                <w:sz w:val="28"/>
                <w:szCs w:val="28"/>
              </w:rPr>
              <w:t xml:space="preserve">      рублей; </w:t>
            </w:r>
          </w:p>
          <w:p w:rsidR="00B83AAC" w:rsidRPr="00F0490E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 0,00</w:t>
            </w:r>
            <w:r w:rsidRPr="00B83AAC">
              <w:rPr>
                <w:rFonts w:ascii="Times New Roman" w:hAnsi="Times New Roman"/>
                <w:sz w:val="28"/>
                <w:szCs w:val="28"/>
              </w:rPr>
              <w:t xml:space="preserve">       рублей;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b/>
                <w:sz w:val="28"/>
                <w:szCs w:val="28"/>
              </w:rPr>
              <w:t>краевой бюджет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42623">
              <w:rPr>
                <w:rFonts w:ascii="Times New Roman" w:hAnsi="Times New Roman"/>
                <w:sz w:val="28"/>
                <w:szCs w:val="28"/>
              </w:rPr>
              <w:t>25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2623">
              <w:rPr>
                <w:rFonts w:ascii="Times New Roman" w:hAnsi="Times New Roman"/>
                <w:sz w:val="28"/>
                <w:szCs w:val="28"/>
              </w:rPr>
              <w:t>944</w:t>
            </w:r>
            <w:r w:rsidR="0008164A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2014 год –  1 632 000   рублей,</w:t>
            </w:r>
          </w:p>
          <w:p w:rsidR="00B83AAC" w:rsidRPr="00F0490E" w:rsidRDefault="00B83AAC" w:rsidP="003252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2015 год –  1 989  530 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83AAC" w:rsidRDefault="00B83AAC" w:rsidP="00F049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 0</w:t>
            </w:r>
            <w:r w:rsidR="00D56E8E">
              <w:rPr>
                <w:rFonts w:ascii="Times New Roman" w:hAnsi="Times New Roman"/>
                <w:sz w:val="28"/>
                <w:szCs w:val="28"/>
              </w:rPr>
              <w:t>0</w:t>
            </w:r>
            <w:r w:rsidR="00542623">
              <w:rPr>
                <w:rFonts w:ascii="Times New Roman" w:hAnsi="Times New Roman"/>
                <w:sz w:val="28"/>
                <w:szCs w:val="28"/>
              </w:rPr>
              <w:t>4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2623">
              <w:rPr>
                <w:rFonts w:ascii="Times New Roman" w:hAnsi="Times New Roman"/>
                <w:sz w:val="28"/>
                <w:szCs w:val="28"/>
              </w:rPr>
              <w:t>414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B83AAC" w:rsidRPr="00F0490E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B83AAC" w:rsidRPr="00F0490E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b/>
                <w:sz w:val="28"/>
                <w:szCs w:val="28"/>
              </w:rPr>
              <w:t>районный  бюджет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="00542623">
              <w:rPr>
                <w:rFonts w:ascii="Times New Roman" w:hAnsi="Times New Roman"/>
                <w:sz w:val="28"/>
                <w:szCs w:val="28"/>
              </w:rPr>
              <w:t>2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 </w:t>
            </w:r>
            <w:r w:rsidR="00542623">
              <w:rPr>
                <w:rFonts w:ascii="Times New Roman" w:hAnsi="Times New Roman"/>
                <w:sz w:val="28"/>
                <w:szCs w:val="28"/>
              </w:rPr>
              <w:t>221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 </w:t>
            </w:r>
            <w:r w:rsidR="00542623">
              <w:rPr>
                <w:rFonts w:ascii="Times New Roman" w:hAnsi="Times New Roman"/>
                <w:sz w:val="28"/>
                <w:szCs w:val="28"/>
              </w:rPr>
              <w:t>604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,</w:t>
            </w:r>
            <w:r w:rsidR="00542623">
              <w:rPr>
                <w:rFonts w:ascii="Times New Roman" w:hAnsi="Times New Roman"/>
                <w:sz w:val="28"/>
                <w:szCs w:val="28"/>
              </w:rPr>
              <w:t>07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рублей:</w:t>
            </w:r>
          </w:p>
          <w:p w:rsidR="00B83AAC" w:rsidRPr="00F0490E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2014 год –  4 </w:t>
            </w:r>
            <w:r w:rsidR="00542623">
              <w:rPr>
                <w:rFonts w:ascii="Times New Roman" w:hAnsi="Times New Roman"/>
                <w:sz w:val="28"/>
                <w:szCs w:val="28"/>
              </w:rPr>
              <w:t>321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905">
              <w:rPr>
                <w:rFonts w:ascii="Times New Roman" w:hAnsi="Times New Roman"/>
                <w:sz w:val="28"/>
                <w:szCs w:val="28"/>
              </w:rPr>
              <w:t>059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,2</w:t>
            </w:r>
            <w:r w:rsidR="00254905">
              <w:rPr>
                <w:rFonts w:ascii="Times New Roman" w:hAnsi="Times New Roman"/>
                <w:sz w:val="28"/>
                <w:szCs w:val="28"/>
              </w:rPr>
              <w:t>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рублей,</w:t>
            </w:r>
          </w:p>
          <w:p w:rsidR="00B83AAC" w:rsidRPr="00F0490E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2015 год –  4 </w:t>
            </w:r>
            <w:r w:rsidR="00254905">
              <w:rPr>
                <w:rFonts w:ascii="Times New Roman" w:hAnsi="Times New Roman"/>
                <w:sz w:val="28"/>
                <w:szCs w:val="28"/>
              </w:rPr>
              <w:t>699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54905">
              <w:rPr>
                <w:rFonts w:ascii="Times New Roman" w:hAnsi="Times New Roman"/>
                <w:sz w:val="28"/>
                <w:szCs w:val="28"/>
              </w:rPr>
              <w:t>084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,</w:t>
            </w:r>
            <w:r w:rsidR="00254905">
              <w:rPr>
                <w:rFonts w:ascii="Times New Roman" w:hAnsi="Times New Roman"/>
                <w:sz w:val="28"/>
                <w:szCs w:val="28"/>
              </w:rPr>
              <w:t>05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  рублей,</w:t>
            </w:r>
          </w:p>
          <w:p w:rsidR="00B83AAC" w:rsidRPr="00F0490E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2016 год –     </w:t>
            </w:r>
            <w:r w:rsidR="00254905">
              <w:rPr>
                <w:rFonts w:ascii="Times New Roman" w:hAnsi="Times New Roman"/>
                <w:sz w:val="28"/>
                <w:szCs w:val="28"/>
              </w:rPr>
              <w:t xml:space="preserve">790 679,30    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B83AAC" w:rsidRPr="00F0490E" w:rsidRDefault="00B51C54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 1 227 781,43    </w:t>
            </w:r>
            <w:r w:rsidR="00B83AAC" w:rsidRPr="00F0490E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B83AAC" w:rsidRDefault="00B83AAC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2018 год –     621 500       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83AAC" w:rsidRDefault="00B83AAC" w:rsidP="00517E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год –     </w:t>
            </w:r>
            <w:r>
              <w:rPr>
                <w:rFonts w:ascii="Times New Roman" w:hAnsi="Times New Roman"/>
                <w:sz w:val="28"/>
                <w:szCs w:val="28"/>
              </w:rPr>
              <w:t>561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500        рублей;</w:t>
            </w:r>
          </w:p>
          <w:p w:rsidR="00B83AAC" w:rsidRPr="00F0490E" w:rsidRDefault="00B83AAC" w:rsidP="009D5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b/>
                <w:sz w:val="28"/>
                <w:szCs w:val="28"/>
              </w:rPr>
              <w:t>бюджеты поселений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633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рублей:</w:t>
            </w:r>
          </w:p>
          <w:p w:rsidR="00B83AAC" w:rsidRPr="00F0490E" w:rsidRDefault="00B83AAC" w:rsidP="009D5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2014 год –  14 470 рублей,</w:t>
            </w:r>
          </w:p>
          <w:p w:rsidR="00B83AAC" w:rsidRDefault="00B83AAC" w:rsidP="009D5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>2015 год –  14 470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3AAC" w:rsidRDefault="00B83AAC" w:rsidP="009D5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 14 693 </w:t>
            </w:r>
            <w:r w:rsidRPr="0049247F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>2019 год –  0,00       рублей;</w:t>
            </w:r>
          </w:p>
          <w:p w:rsidR="00B83AAC" w:rsidRDefault="00B83AAC" w:rsidP="009D50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b/>
                <w:sz w:val="28"/>
                <w:szCs w:val="28"/>
              </w:rPr>
              <w:t>внебюджетные 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9 424 650 </w:t>
            </w:r>
            <w:r w:rsidR="0008164A">
              <w:rPr>
                <w:rFonts w:ascii="Times New Roman" w:hAnsi="Times New Roman"/>
                <w:sz w:val="28"/>
                <w:szCs w:val="28"/>
              </w:rPr>
              <w:t>рублей:</w:t>
            </w:r>
          </w:p>
          <w:p w:rsidR="00CE7F8F" w:rsidRPr="00CE7F8F" w:rsidRDefault="00CE7F8F" w:rsidP="00CE7F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7F8F">
              <w:rPr>
                <w:rFonts w:ascii="Times New Roman" w:hAnsi="Times New Roman"/>
                <w:sz w:val="28"/>
                <w:szCs w:val="28"/>
              </w:rPr>
              <w:t xml:space="preserve">2014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   </w:t>
            </w:r>
            <w:r w:rsidRPr="00CE7F8F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CE7F8F" w:rsidRDefault="00CE7F8F" w:rsidP="00CE7F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7F8F">
              <w:rPr>
                <w:rFonts w:ascii="Times New Roman" w:hAnsi="Times New Roman"/>
                <w:sz w:val="28"/>
                <w:szCs w:val="28"/>
              </w:rPr>
              <w:t xml:space="preserve">2015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0,00     </w:t>
            </w:r>
            <w:r w:rsidRPr="00CE7F8F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B83AAC" w:rsidRDefault="00B83AAC" w:rsidP="005B65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490E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650</w:t>
            </w:r>
            <w:r w:rsidRPr="00F0490E">
              <w:rPr>
                <w:rFonts w:ascii="Times New Roman" w:hAnsi="Times New Roman"/>
                <w:sz w:val="28"/>
                <w:szCs w:val="28"/>
              </w:rPr>
              <w:t xml:space="preserve">  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2017 год –  0,00      рублей, </w:t>
            </w:r>
          </w:p>
          <w:p w:rsidR="00B83AAC" w:rsidRPr="00B83AAC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 xml:space="preserve">2018 год –  0,00      рублей; </w:t>
            </w:r>
          </w:p>
          <w:p w:rsidR="00B83AAC" w:rsidRPr="00325220" w:rsidRDefault="00B83AAC" w:rsidP="00B83A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3AAC">
              <w:rPr>
                <w:rFonts w:ascii="Times New Roman" w:hAnsi="Times New Roman"/>
                <w:sz w:val="28"/>
                <w:szCs w:val="28"/>
              </w:rPr>
              <w:t>2019 год –  0,00      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045B" w:rsidRDefault="005E045B" w:rsidP="00517E0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sectPr w:rsidR="005E045B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7096"/>
    <w:rsid w:val="000079D0"/>
    <w:rsid w:val="000115A1"/>
    <w:rsid w:val="00024186"/>
    <w:rsid w:val="000260D3"/>
    <w:rsid w:val="00040DD0"/>
    <w:rsid w:val="00040E01"/>
    <w:rsid w:val="00042908"/>
    <w:rsid w:val="0004712A"/>
    <w:rsid w:val="000659DF"/>
    <w:rsid w:val="0006606E"/>
    <w:rsid w:val="00067983"/>
    <w:rsid w:val="0008164A"/>
    <w:rsid w:val="000B7E9D"/>
    <w:rsid w:val="000C2B70"/>
    <w:rsid w:val="000C446A"/>
    <w:rsid w:val="000C7B00"/>
    <w:rsid w:val="000E3994"/>
    <w:rsid w:val="000E658B"/>
    <w:rsid w:val="000F3515"/>
    <w:rsid w:val="000F45D6"/>
    <w:rsid w:val="001049BB"/>
    <w:rsid w:val="00113433"/>
    <w:rsid w:val="0011525D"/>
    <w:rsid w:val="001215CC"/>
    <w:rsid w:val="00123C56"/>
    <w:rsid w:val="00123EBF"/>
    <w:rsid w:val="00124525"/>
    <w:rsid w:val="0014053A"/>
    <w:rsid w:val="00146D39"/>
    <w:rsid w:val="00165FB3"/>
    <w:rsid w:val="00174630"/>
    <w:rsid w:val="0017716E"/>
    <w:rsid w:val="00187598"/>
    <w:rsid w:val="001877BE"/>
    <w:rsid w:val="001945DF"/>
    <w:rsid w:val="001964FE"/>
    <w:rsid w:val="001A1E8F"/>
    <w:rsid w:val="001B705A"/>
    <w:rsid w:val="001C46AD"/>
    <w:rsid w:val="001C612A"/>
    <w:rsid w:val="001E4E0A"/>
    <w:rsid w:val="001E6E36"/>
    <w:rsid w:val="001F017F"/>
    <w:rsid w:val="002208EC"/>
    <w:rsid w:val="00240B69"/>
    <w:rsid w:val="00247D2E"/>
    <w:rsid w:val="00254905"/>
    <w:rsid w:val="00255FB1"/>
    <w:rsid w:val="0025696D"/>
    <w:rsid w:val="002605B8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300E38"/>
    <w:rsid w:val="00305706"/>
    <w:rsid w:val="00320C08"/>
    <w:rsid w:val="00320EB0"/>
    <w:rsid w:val="00325220"/>
    <w:rsid w:val="00326CF7"/>
    <w:rsid w:val="00334247"/>
    <w:rsid w:val="00335CD5"/>
    <w:rsid w:val="00345794"/>
    <w:rsid w:val="00347875"/>
    <w:rsid w:val="00355B47"/>
    <w:rsid w:val="00355BB5"/>
    <w:rsid w:val="003720ED"/>
    <w:rsid w:val="00373905"/>
    <w:rsid w:val="00386915"/>
    <w:rsid w:val="003B5AB8"/>
    <w:rsid w:val="003C1F4F"/>
    <w:rsid w:val="003F76DA"/>
    <w:rsid w:val="00400C76"/>
    <w:rsid w:val="00400D76"/>
    <w:rsid w:val="00442621"/>
    <w:rsid w:val="00447E56"/>
    <w:rsid w:val="00460BA0"/>
    <w:rsid w:val="00463FF3"/>
    <w:rsid w:val="0047333F"/>
    <w:rsid w:val="0047397A"/>
    <w:rsid w:val="0048762B"/>
    <w:rsid w:val="00491AC2"/>
    <w:rsid w:val="0049247F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17E07"/>
    <w:rsid w:val="0052102F"/>
    <w:rsid w:val="00524828"/>
    <w:rsid w:val="00542623"/>
    <w:rsid w:val="005447BD"/>
    <w:rsid w:val="005534C2"/>
    <w:rsid w:val="0058550A"/>
    <w:rsid w:val="00587DAB"/>
    <w:rsid w:val="00592C38"/>
    <w:rsid w:val="005A62DF"/>
    <w:rsid w:val="005B6527"/>
    <w:rsid w:val="005C2C9C"/>
    <w:rsid w:val="005D4FE3"/>
    <w:rsid w:val="005D6193"/>
    <w:rsid w:val="005E045B"/>
    <w:rsid w:val="005E6BD0"/>
    <w:rsid w:val="005F0CAF"/>
    <w:rsid w:val="00600767"/>
    <w:rsid w:val="006008DA"/>
    <w:rsid w:val="00601E12"/>
    <w:rsid w:val="00602F68"/>
    <w:rsid w:val="00615B7D"/>
    <w:rsid w:val="00621F62"/>
    <w:rsid w:val="00625833"/>
    <w:rsid w:val="006344B3"/>
    <w:rsid w:val="00646E8D"/>
    <w:rsid w:val="00665EC0"/>
    <w:rsid w:val="00683C1A"/>
    <w:rsid w:val="006938B2"/>
    <w:rsid w:val="006A21A8"/>
    <w:rsid w:val="006B76EC"/>
    <w:rsid w:val="006C141E"/>
    <w:rsid w:val="006C5364"/>
    <w:rsid w:val="006D1D81"/>
    <w:rsid w:val="006E1C7D"/>
    <w:rsid w:val="006E3D44"/>
    <w:rsid w:val="00703DF8"/>
    <w:rsid w:val="00707B89"/>
    <w:rsid w:val="007146EC"/>
    <w:rsid w:val="007259C6"/>
    <w:rsid w:val="00730E51"/>
    <w:rsid w:val="00753E61"/>
    <w:rsid w:val="00754272"/>
    <w:rsid w:val="00756939"/>
    <w:rsid w:val="00774CA4"/>
    <w:rsid w:val="00777E37"/>
    <w:rsid w:val="00782947"/>
    <w:rsid w:val="00790C61"/>
    <w:rsid w:val="00797096"/>
    <w:rsid w:val="007E10EA"/>
    <w:rsid w:val="007E4A46"/>
    <w:rsid w:val="0080665F"/>
    <w:rsid w:val="008215FD"/>
    <w:rsid w:val="00825FCC"/>
    <w:rsid w:val="00826FA2"/>
    <w:rsid w:val="00827E69"/>
    <w:rsid w:val="0083540F"/>
    <w:rsid w:val="00842293"/>
    <w:rsid w:val="008504C9"/>
    <w:rsid w:val="0088223A"/>
    <w:rsid w:val="0089094D"/>
    <w:rsid w:val="0089184C"/>
    <w:rsid w:val="008B57FD"/>
    <w:rsid w:val="008D3632"/>
    <w:rsid w:val="008D4B61"/>
    <w:rsid w:val="008E220D"/>
    <w:rsid w:val="008E2B3D"/>
    <w:rsid w:val="008E3253"/>
    <w:rsid w:val="008F19FE"/>
    <w:rsid w:val="008F2A7F"/>
    <w:rsid w:val="008F2E83"/>
    <w:rsid w:val="0092640A"/>
    <w:rsid w:val="009301E2"/>
    <w:rsid w:val="00933873"/>
    <w:rsid w:val="00936E0B"/>
    <w:rsid w:val="00942CF1"/>
    <w:rsid w:val="00946093"/>
    <w:rsid w:val="00961F88"/>
    <w:rsid w:val="0096480D"/>
    <w:rsid w:val="009656C1"/>
    <w:rsid w:val="00970C12"/>
    <w:rsid w:val="009741C4"/>
    <w:rsid w:val="00985A3D"/>
    <w:rsid w:val="0099275A"/>
    <w:rsid w:val="009A412E"/>
    <w:rsid w:val="009A6640"/>
    <w:rsid w:val="009B167D"/>
    <w:rsid w:val="009B66A0"/>
    <w:rsid w:val="009C64FB"/>
    <w:rsid w:val="009D3D54"/>
    <w:rsid w:val="009D408D"/>
    <w:rsid w:val="009D5010"/>
    <w:rsid w:val="009E1539"/>
    <w:rsid w:val="009F640B"/>
    <w:rsid w:val="00A05C84"/>
    <w:rsid w:val="00A11E09"/>
    <w:rsid w:val="00A40FF0"/>
    <w:rsid w:val="00A4245C"/>
    <w:rsid w:val="00A524C8"/>
    <w:rsid w:val="00A55D6C"/>
    <w:rsid w:val="00A607BE"/>
    <w:rsid w:val="00A60D86"/>
    <w:rsid w:val="00A66CAD"/>
    <w:rsid w:val="00A840EB"/>
    <w:rsid w:val="00A92B4A"/>
    <w:rsid w:val="00A94BB5"/>
    <w:rsid w:val="00AA3CBA"/>
    <w:rsid w:val="00AB0791"/>
    <w:rsid w:val="00AB253A"/>
    <w:rsid w:val="00AB476A"/>
    <w:rsid w:val="00AB6D77"/>
    <w:rsid w:val="00AC3FAA"/>
    <w:rsid w:val="00AD368C"/>
    <w:rsid w:val="00AD7973"/>
    <w:rsid w:val="00AE158C"/>
    <w:rsid w:val="00AE16D2"/>
    <w:rsid w:val="00AE31D0"/>
    <w:rsid w:val="00AF5789"/>
    <w:rsid w:val="00B03CC7"/>
    <w:rsid w:val="00B079C5"/>
    <w:rsid w:val="00B157C6"/>
    <w:rsid w:val="00B37290"/>
    <w:rsid w:val="00B408E3"/>
    <w:rsid w:val="00B421A0"/>
    <w:rsid w:val="00B51C54"/>
    <w:rsid w:val="00B521E0"/>
    <w:rsid w:val="00B52229"/>
    <w:rsid w:val="00B56DD6"/>
    <w:rsid w:val="00B61106"/>
    <w:rsid w:val="00B72A2E"/>
    <w:rsid w:val="00B83AAC"/>
    <w:rsid w:val="00B87C2E"/>
    <w:rsid w:val="00B9440B"/>
    <w:rsid w:val="00BA557C"/>
    <w:rsid w:val="00BB49D5"/>
    <w:rsid w:val="00BC0B14"/>
    <w:rsid w:val="00BD3266"/>
    <w:rsid w:val="00BF41BE"/>
    <w:rsid w:val="00C01219"/>
    <w:rsid w:val="00C125E4"/>
    <w:rsid w:val="00C17B94"/>
    <w:rsid w:val="00C31BA5"/>
    <w:rsid w:val="00C3501E"/>
    <w:rsid w:val="00C4255F"/>
    <w:rsid w:val="00C43FDD"/>
    <w:rsid w:val="00C86DBD"/>
    <w:rsid w:val="00C9206A"/>
    <w:rsid w:val="00C93C33"/>
    <w:rsid w:val="00C951CB"/>
    <w:rsid w:val="00CB3FF5"/>
    <w:rsid w:val="00CE58A1"/>
    <w:rsid w:val="00CE7F8F"/>
    <w:rsid w:val="00CF488C"/>
    <w:rsid w:val="00CF58C4"/>
    <w:rsid w:val="00D07BE1"/>
    <w:rsid w:val="00D13669"/>
    <w:rsid w:val="00D51D2A"/>
    <w:rsid w:val="00D56E8E"/>
    <w:rsid w:val="00D7733D"/>
    <w:rsid w:val="00D77F1D"/>
    <w:rsid w:val="00D83A3E"/>
    <w:rsid w:val="00D9245F"/>
    <w:rsid w:val="00DA2B81"/>
    <w:rsid w:val="00DA3FB3"/>
    <w:rsid w:val="00DB24E6"/>
    <w:rsid w:val="00DC1864"/>
    <w:rsid w:val="00DC31F6"/>
    <w:rsid w:val="00DD340E"/>
    <w:rsid w:val="00DF6746"/>
    <w:rsid w:val="00DF7B64"/>
    <w:rsid w:val="00E17D5B"/>
    <w:rsid w:val="00E27E64"/>
    <w:rsid w:val="00E34DFF"/>
    <w:rsid w:val="00E615F2"/>
    <w:rsid w:val="00E71E52"/>
    <w:rsid w:val="00E80582"/>
    <w:rsid w:val="00E90D18"/>
    <w:rsid w:val="00EA27AE"/>
    <w:rsid w:val="00EC40EF"/>
    <w:rsid w:val="00EC6CEE"/>
    <w:rsid w:val="00ED1667"/>
    <w:rsid w:val="00ED5ECD"/>
    <w:rsid w:val="00F03E35"/>
    <w:rsid w:val="00F0490E"/>
    <w:rsid w:val="00F07754"/>
    <w:rsid w:val="00F12D1F"/>
    <w:rsid w:val="00F21703"/>
    <w:rsid w:val="00F33BC4"/>
    <w:rsid w:val="00F40BD4"/>
    <w:rsid w:val="00F41C0B"/>
    <w:rsid w:val="00F53D64"/>
    <w:rsid w:val="00F655A3"/>
    <w:rsid w:val="00F814AC"/>
    <w:rsid w:val="00FA19C1"/>
    <w:rsid w:val="00FA3704"/>
    <w:rsid w:val="00FA62AA"/>
    <w:rsid w:val="00FB0910"/>
    <w:rsid w:val="00FB3824"/>
    <w:rsid w:val="00FD13C7"/>
    <w:rsid w:val="00FD6231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0E9F9-E238-4296-A6EF-88596B56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3334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Любашова</cp:lastModifiedBy>
  <cp:revision>255</cp:revision>
  <cp:lastPrinted>2017-07-06T00:38:00Z</cp:lastPrinted>
  <dcterms:created xsi:type="dcterms:W3CDTF">2013-09-24T08:01:00Z</dcterms:created>
  <dcterms:modified xsi:type="dcterms:W3CDTF">2017-07-06T00:39:00Z</dcterms:modified>
</cp:coreProperties>
</file>